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7E33" w14:textId="6FE55A11" w:rsidR="002C130E" w:rsidRPr="0098696E" w:rsidRDefault="0098696E" w:rsidP="0098696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98696E">
        <w:rPr>
          <w:rFonts w:ascii="Century Gothic" w:hAnsi="Century Gothic"/>
          <w:b/>
          <w:bCs/>
          <w:sz w:val="32"/>
          <w:szCs w:val="32"/>
        </w:rPr>
        <w:t>Tic</w:t>
      </w:r>
      <w:r w:rsidR="00697D4E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98696E">
        <w:rPr>
          <w:rFonts w:ascii="Century Gothic" w:hAnsi="Century Gothic"/>
          <w:b/>
          <w:bCs/>
          <w:sz w:val="32"/>
          <w:szCs w:val="32"/>
        </w:rPr>
        <w:t>Tac</w:t>
      </w:r>
      <w:r w:rsidR="00697D4E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98696E">
        <w:rPr>
          <w:rFonts w:ascii="Century Gothic" w:hAnsi="Century Gothic"/>
          <w:b/>
          <w:bCs/>
          <w:sz w:val="32"/>
          <w:szCs w:val="32"/>
        </w:rPr>
        <w:t>Toe</w:t>
      </w:r>
    </w:p>
    <w:p w14:paraId="68BFB78F" w14:textId="402323AE" w:rsidR="0098696E" w:rsidRPr="0098696E" w:rsidRDefault="0098696E">
      <w:pPr>
        <w:rPr>
          <w:rFonts w:ascii="Century Gothic" w:hAnsi="Century Gothic"/>
          <w:b/>
          <w:bCs/>
          <w:sz w:val="28"/>
          <w:szCs w:val="28"/>
        </w:rPr>
      </w:pPr>
      <w:r w:rsidRPr="0098696E">
        <w:rPr>
          <w:rFonts w:ascii="Century Gothic" w:hAnsi="Century Gothic"/>
          <w:b/>
          <w:bCs/>
          <w:sz w:val="28"/>
          <w:szCs w:val="28"/>
        </w:rPr>
        <w:t>What you need:</w:t>
      </w:r>
      <w:bookmarkStart w:id="0" w:name="_GoBack"/>
      <w:bookmarkEnd w:id="0"/>
    </w:p>
    <w:p w14:paraId="1F1C9DD5" w14:textId="6FBA0C9A" w:rsidR="0098696E" w:rsidRDefault="0098696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pencil and a piece of paper</w:t>
      </w:r>
    </w:p>
    <w:p w14:paraId="4F825745" w14:textId="373DA22D" w:rsidR="0098696E" w:rsidRDefault="0098696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players</w:t>
      </w:r>
    </w:p>
    <w:p w14:paraId="73CD6916" w14:textId="65EC4D81" w:rsidR="0098696E" w:rsidRPr="0098696E" w:rsidRDefault="0098696E">
      <w:pPr>
        <w:rPr>
          <w:rFonts w:ascii="Century Gothic" w:hAnsi="Century Gothic"/>
          <w:b/>
          <w:bCs/>
          <w:sz w:val="28"/>
          <w:szCs w:val="28"/>
        </w:rPr>
      </w:pPr>
      <w:r w:rsidRPr="0098696E">
        <w:rPr>
          <w:rFonts w:ascii="Century Gothic" w:hAnsi="Century Gothic"/>
          <w:b/>
          <w:bCs/>
          <w:sz w:val="28"/>
          <w:szCs w:val="28"/>
        </w:rPr>
        <w:t>How to play:</w:t>
      </w:r>
    </w:p>
    <w:p w14:paraId="356638F0" w14:textId="549C0090" w:rsidR="0098696E" w:rsidRDefault="0098696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3 x 3 grid on your piece of paper.</w:t>
      </w:r>
    </w:p>
    <w:p w14:paraId="7FCE8779" w14:textId="55B3001E" w:rsidR="0098696E" w:rsidRDefault="0098696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it is your turn draw and x or an o in one of the squares.</w:t>
      </w:r>
    </w:p>
    <w:p w14:paraId="33D3B503" w14:textId="2CBBF5B1" w:rsidR="0098696E" w:rsidRDefault="0098696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first person to get three of their marks in a row (up, down, across or diagonally) is the winner.</w:t>
      </w:r>
    </w:p>
    <w:p w14:paraId="41CD615D" w14:textId="769FC670" w:rsidR="0098696E" w:rsidRDefault="0098696E">
      <w:pPr>
        <w:rPr>
          <w:rFonts w:ascii="Century Gothic" w:hAnsi="Century Gothic"/>
          <w:sz w:val="28"/>
          <w:szCs w:val="28"/>
        </w:rPr>
      </w:pP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58E94C05" wp14:editId="6AA741A8">
            <wp:extent cx="1682894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</w:t>
      </w: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3FD678AE" wp14:editId="21E08B32">
            <wp:extent cx="1682894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</w:t>
      </w: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0998881E" wp14:editId="3BAAAD7B">
            <wp:extent cx="1682894" cy="162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70D94EBD" wp14:editId="5BAE9D66">
            <wp:extent cx="1682894" cy="1628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</w:t>
      </w: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361DD9E8" wp14:editId="323D6EA0">
            <wp:extent cx="1682894" cy="1628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</w:t>
      </w: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64F57FEE" wp14:editId="3939B9F5">
            <wp:extent cx="1682894" cy="1628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C01B" w14:textId="2BC582A0" w:rsidR="0098696E" w:rsidRDefault="0098696E">
      <w:pPr>
        <w:rPr>
          <w:rFonts w:ascii="Century Gothic" w:hAnsi="Century Gothic"/>
          <w:sz w:val="28"/>
          <w:szCs w:val="28"/>
        </w:rPr>
      </w:pP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614C8A50" wp14:editId="5062FD52">
            <wp:extent cx="1682894" cy="1628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</w:t>
      </w: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2D6007E4" wp14:editId="581B7704">
            <wp:extent cx="1682894" cy="1628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</w:t>
      </w:r>
      <w:r w:rsidRPr="0098696E">
        <w:rPr>
          <w:rFonts w:ascii="Century Gothic" w:hAnsi="Century Gothic"/>
          <w:sz w:val="28"/>
          <w:szCs w:val="28"/>
        </w:rPr>
        <w:drawing>
          <wp:inline distT="0" distB="0" distL="0" distR="0" wp14:anchorId="56E65F9A" wp14:editId="5EEE7D5F">
            <wp:extent cx="1682894" cy="1628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694" cy="1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</w:t>
      </w:r>
    </w:p>
    <w:sectPr w:rsidR="0098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E"/>
    <w:rsid w:val="002C130E"/>
    <w:rsid w:val="00697D4E"/>
    <w:rsid w:val="009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0BFE"/>
  <w15:chartTrackingRefBased/>
  <w15:docId w15:val="{B9E7ED7C-4160-4DEB-99BD-475E41A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2</cp:revision>
  <dcterms:created xsi:type="dcterms:W3CDTF">2020-03-30T19:25:00Z</dcterms:created>
  <dcterms:modified xsi:type="dcterms:W3CDTF">2020-03-30T19:30:00Z</dcterms:modified>
</cp:coreProperties>
</file>