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27CE" w14:textId="4CE93268" w:rsidR="00F77896" w:rsidRPr="00F77896" w:rsidRDefault="00F77896" w:rsidP="00F77896">
      <w:pPr>
        <w:shd w:val="clear" w:color="auto" w:fill="F2F2EE"/>
        <w:spacing w:after="300" w:line="375" w:lineRule="atLeast"/>
        <w:jc w:val="center"/>
        <w:rPr>
          <w:rFonts w:ascii="Century Gothic" w:eastAsia="Times New Roman" w:hAnsi="Century Gothic" w:cs="Times New Roman"/>
          <w:b/>
          <w:bCs/>
          <w:color w:val="4A4A4A"/>
          <w:sz w:val="32"/>
          <w:szCs w:val="32"/>
        </w:rPr>
      </w:pPr>
      <w:r w:rsidRPr="00F77896">
        <w:rPr>
          <w:rFonts w:ascii="Century Gothic" w:eastAsia="Times New Roman" w:hAnsi="Century Gothic" w:cs="Times New Roman"/>
          <w:b/>
          <w:bCs/>
          <w:color w:val="4A4A4A"/>
          <w:sz w:val="32"/>
          <w:szCs w:val="32"/>
        </w:rPr>
        <w:t>Go Fish!</w:t>
      </w:r>
    </w:p>
    <w:p w14:paraId="293F9D38" w14:textId="2FC51354" w:rsidR="00F77896" w:rsidRPr="00F77896" w:rsidRDefault="00F77896" w:rsidP="00F77896">
      <w:pPr>
        <w:shd w:val="clear" w:color="auto" w:fill="F2F2EE"/>
        <w:spacing w:after="300" w:line="375" w:lineRule="atLeast"/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</w:pPr>
      <w:r w:rsidRPr="00F77896"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t>What you will need:</w:t>
      </w:r>
    </w:p>
    <w:p w14:paraId="4B8CA092" w14:textId="77777777" w:rsidR="00F77896" w:rsidRDefault="00F77896" w:rsidP="00F77896">
      <w:pPr>
        <w:shd w:val="clear" w:color="auto" w:fill="F2F2EE"/>
        <w:spacing w:after="300" w:line="375" w:lineRule="atLeast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A deck of cards</w:t>
      </w:r>
    </w:p>
    <w:p w14:paraId="4534BB2C" w14:textId="23844965" w:rsidR="00F77896" w:rsidRDefault="00F77896" w:rsidP="00F77896">
      <w:pPr>
        <w:shd w:val="clear" w:color="auto" w:fill="F2F2EE"/>
        <w:spacing w:after="300" w:line="375" w:lineRule="atLeast"/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</w:pPr>
      <w:r w:rsidRPr="00F77896"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t xml:space="preserve">How to </w:t>
      </w:r>
      <w:r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t>deal</w:t>
      </w:r>
      <w:r w:rsidRPr="00F77896"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t>:</w:t>
      </w:r>
    </w:p>
    <w:p w14:paraId="250068A8" w14:textId="73001ACE" w:rsidR="00F77896" w:rsidRP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 w:rsidRPr="00F77896">
        <w:rPr>
          <w:rFonts w:ascii="Century Gothic" w:eastAsia="Times New Roman" w:hAnsi="Century Gothic" w:cs="Times New Roman"/>
          <w:color w:val="4A4A4A"/>
          <w:sz w:val="28"/>
          <w:szCs w:val="28"/>
        </w:rPr>
        <w:t>If only 2 players are playing deal 7 cards to each player.</w:t>
      </w:r>
    </w:p>
    <w:p w14:paraId="661142A6" w14:textId="5E014C39" w:rsid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 w:rsidRPr="00F77896">
        <w:rPr>
          <w:rFonts w:ascii="Century Gothic" w:eastAsia="Times New Roman" w:hAnsi="Century Gothic" w:cs="Times New Roman"/>
          <w:color w:val="4A4A4A"/>
          <w:sz w:val="28"/>
          <w:szCs w:val="28"/>
        </w:rPr>
        <w:t>If 3 to 6 players are playing deal 5 cards to each player.</w:t>
      </w:r>
    </w:p>
    <w:p w14:paraId="72D5FDFF" w14:textId="7B625913" w:rsid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All remaining cards are placed face down in a pile.</w:t>
      </w:r>
    </w:p>
    <w:p w14:paraId="49C81FA2" w14:textId="1D72596E" w:rsid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</w:p>
    <w:p w14:paraId="46DD80B1" w14:textId="5E767890" w:rsid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 w:rsidRPr="00281601"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t>How to play</w:t>
      </w: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:</w:t>
      </w:r>
      <w:bookmarkStart w:id="0" w:name="_GoBack"/>
      <w:bookmarkEnd w:id="0"/>
    </w:p>
    <w:p w14:paraId="01FC1BF6" w14:textId="3CDADF97" w:rsidR="00F77896" w:rsidRDefault="00F77896" w:rsidP="00F77896">
      <w:pPr>
        <w:shd w:val="clear" w:color="auto" w:fill="F2F2EE"/>
        <w:spacing w:after="12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Put down any pairs you already have in front of you face up.</w:t>
      </w:r>
    </w:p>
    <w:p w14:paraId="30A2DC3D" w14:textId="77777777" w:rsidR="00F77896" w:rsidRDefault="00F77896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Choose a player to go first.</w:t>
      </w:r>
    </w:p>
    <w:p w14:paraId="78775B2D" w14:textId="77777777" w:rsidR="00281601" w:rsidRDefault="00F77896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On each player’s turn they can ask any player for a specific card. For </w:t>
      </w:r>
      <w:proofErr w:type="gramStart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example</w:t>
      </w:r>
      <w:proofErr w:type="gramEnd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 “Sarah do you have any eights?” You must hold at least one card of the number you are asking for</w:t>
      </w:r>
      <w:r w:rsidR="00281601">
        <w:rPr>
          <w:rFonts w:ascii="Century Gothic" w:eastAsia="Times New Roman" w:hAnsi="Century Gothic" w:cs="Times New Roman"/>
          <w:color w:val="4A4A4A"/>
          <w:sz w:val="28"/>
          <w:szCs w:val="28"/>
        </w:rPr>
        <w:t>.</w:t>
      </w:r>
    </w:p>
    <w:p w14:paraId="2E0451DB" w14:textId="6EF495C9" w:rsidR="00F77896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If the </w:t>
      </w:r>
      <w:proofErr w:type="gramStart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player</w:t>
      </w:r>
      <w:proofErr w:type="gramEnd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 you ask has any of the cards you requested they must give them to you.</w:t>
      </w:r>
    </w:p>
    <w:p w14:paraId="428ED60D" w14:textId="1B7602D3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Place any pairs on the table in front of you.</w:t>
      </w:r>
    </w:p>
    <w:p w14:paraId="195715B9" w14:textId="3437C346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If you get a card from the player you ask, you get another turn.</w:t>
      </w:r>
    </w:p>
    <w:p w14:paraId="5A4B1F6E" w14:textId="4D6536DA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Your turn continues until you the person you ask has no relevant cards and they </w:t>
      </w:r>
      <w:proofErr w:type="gramStart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say</w:t>
      </w:r>
      <w:proofErr w:type="gramEnd"/>
      <w:r>
        <w:rPr>
          <w:rFonts w:ascii="Century Gothic" w:eastAsia="Times New Roman" w:hAnsi="Century Gothic" w:cs="Times New Roman"/>
          <w:color w:val="4A4A4A"/>
          <w:sz w:val="28"/>
          <w:szCs w:val="28"/>
        </w:rPr>
        <w:t xml:space="preserve"> “go fish.”</w:t>
      </w:r>
    </w:p>
    <w:p w14:paraId="3EF61D6A" w14:textId="743374AE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Then you draw the top card from the draw pile. If you happen to draw a card that you have a match for your turn continues. Otherwise it is the next players turn. The person to your immediate left.</w:t>
      </w:r>
    </w:p>
    <w:p w14:paraId="75102D5F" w14:textId="0A9183C9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Go fish continues until either someone has no cards left in their hand or the draw pile runs out.</w:t>
      </w:r>
    </w:p>
    <w:p w14:paraId="0B795EB6" w14:textId="77777777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</w:p>
    <w:p w14:paraId="1B0188A1" w14:textId="305D21F9" w:rsidR="00281601" w:rsidRP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</w:pPr>
      <w:r w:rsidRPr="00281601">
        <w:rPr>
          <w:rFonts w:ascii="Century Gothic" w:eastAsia="Times New Roman" w:hAnsi="Century Gothic" w:cs="Times New Roman"/>
          <w:b/>
          <w:bCs/>
          <w:color w:val="4A4A4A"/>
          <w:sz w:val="28"/>
          <w:szCs w:val="28"/>
        </w:rPr>
        <w:lastRenderedPageBreak/>
        <w:t>How do you win?</w:t>
      </w:r>
    </w:p>
    <w:p w14:paraId="7FED0F77" w14:textId="0EDABB72" w:rsidR="00281601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  <w:r>
        <w:rPr>
          <w:rFonts w:ascii="Century Gothic" w:eastAsia="Times New Roman" w:hAnsi="Century Gothic" w:cs="Times New Roman"/>
          <w:color w:val="4A4A4A"/>
          <w:sz w:val="28"/>
          <w:szCs w:val="28"/>
        </w:rPr>
        <w:t>The winner is the player who then has the most matches.</w:t>
      </w:r>
    </w:p>
    <w:p w14:paraId="5F297733" w14:textId="1A0EB84C" w:rsidR="00281601" w:rsidRPr="00F77896" w:rsidRDefault="00281601" w:rsidP="00F77896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4A4A4A"/>
          <w:sz w:val="28"/>
          <w:szCs w:val="28"/>
        </w:rPr>
      </w:pPr>
    </w:p>
    <w:p w14:paraId="74467B9F" w14:textId="77777777" w:rsidR="002C130E" w:rsidRPr="00F77896" w:rsidRDefault="002C130E">
      <w:pPr>
        <w:rPr>
          <w:rFonts w:ascii="Century Gothic" w:hAnsi="Century Gothic"/>
          <w:sz w:val="28"/>
          <w:szCs w:val="28"/>
        </w:rPr>
      </w:pPr>
    </w:p>
    <w:sectPr w:rsidR="002C130E" w:rsidRPr="00F7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77116"/>
    <w:multiLevelType w:val="multilevel"/>
    <w:tmpl w:val="7808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6"/>
    <w:rsid w:val="00281601"/>
    <w:rsid w:val="002C130E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36ED"/>
  <w15:chartTrackingRefBased/>
  <w15:docId w15:val="{1AEF44C2-4611-44A0-9EB9-4997372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2020-03-27T18:10:00Z</dcterms:created>
  <dcterms:modified xsi:type="dcterms:W3CDTF">2020-03-27T18:26:00Z</dcterms:modified>
</cp:coreProperties>
</file>